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58CC0A1A" w14:textId="6B2CEF44" w:rsidR="000E29AA" w:rsidRPr="000E29AA" w:rsidRDefault="0097724B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 w:rsidR="000E29AA"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MetroCOG is inviting you to a scheduled Zoom meeting.</w:t>
      </w:r>
    </w:p>
    <w:p w14:paraId="26AC7ECF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42898C3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Topic: June CTAC Meeting</w:t>
      </w:r>
    </w:p>
    <w:p w14:paraId="31D5CD1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Time: Jun 12, </w:t>
      </w:r>
      <w:proofErr w:type="gramStart"/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2023</w:t>
      </w:r>
      <w:proofErr w:type="gramEnd"/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11:00 AM Eastern Time (US and Canada)</w:t>
      </w:r>
    </w:p>
    <w:p w14:paraId="722A99EA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675F91AD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Join Zoom Meeting</w:t>
      </w:r>
    </w:p>
    <w:p w14:paraId="58649ACC" w14:textId="77777777" w:rsidR="000E29AA" w:rsidRPr="000E29AA" w:rsidRDefault="000E29AA" w:rsidP="000E29AA">
      <w:pPr>
        <w:spacing w:before="11" w:after="0" w:line="240" w:lineRule="auto"/>
        <w:contextualSpacing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0E29AA">
        <w:rPr>
          <w:rFonts w:ascii="Calibri" w:eastAsia="Calibri" w:hAnsi="Calibri" w:cs="Calibri"/>
          <w:b/>
          <w:bCs/>
          <w:spacing w:val="-1"/>
          <w:sz w:val="24"/>
          <w:szCs w:val="24"/>
        </w:rPr>
        <w:t>https://us06web.zoom.us/j/84804906538</w:t>
      </w:r>
    </w:p>
    <w:p w14:paraId="797C880E" w14:textId="77777777" w:rsidR="000E29AA" w:rsidRPr="000E29AA" w:rsidRDefault="000E29AA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1C942B1A" w14:textId="094B255C" w:rsidR="00430B53" w:rsidRDefault="00430B53" w:rsidP="000E29A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57C3440D" w14:textId="77777777" w:rsidR="00AB7157" w:rsidRDefault="00AB7157" w:rsidP="00C70C74">
      <w:pPr>
        <w:spacing w:before="11" w:after="0" w:line="280" w:lineRule="exact"/>
        <w:rPr>
          <w:sz w:val="28"/>
          <w:szCs w:val="28"/>
        </w:rPr>
      </w:pPr>
    </w:p>
    <w:p w14:paraId="79169490" w14:textId="77777777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670B46BD" w:rsidR="00542FEE" w:rsidRPr="00D94478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  <w:r w:rsidR="000E29AA" w:rsidRPr="000E29AA">
        <w:rPr>
          <w:rFonts w:ascii="Calibri" w:eastAsia="Calibri" w:hAnsi="Calibri" w:cs="Calibri"/>
          <w:b/>
          <w:bCs/>
          <w:spacing w:val="2"/>
        </w:rPr>
        <w:t xml:space="preserve"> </w:t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</w:r>
      <w:r w:rsidR="000E29AA">
        <w:rPr>
          <w:rFonts w:ascii="Calibri" w:eastAsia="Calibri" w:hAnsi="Calibri" w:cs="Calibri"/>
          <w:b/>
          <w:bCs/>
          <w:spacing w:val="2"/>
        </w:rPr>
        <w:tab/>
        <w:t>Hannah Reichle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07013A77" w14:textId="7CF174A4" w:rsidR="00542FEE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</w:t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>
        <w:rPr>
          <w:rFonts w:ascii="Calibri" w:eastAsia="Calibri" w:hAnsi="Calibri" w:cs="Calibri"/>
          <w:spacing w:val="2"/>
        </w:rPr>
        <w:tab/>
      </w:r>
      <w:r w:rsidR="000E29AA" w:rsidRPr="000E29AA">
        <w:rPr>
          <w:rFonts w:ascii="Calibri" w:eastAsia="Calibri" w:hAnsi="Calibri" w:cs="Calibri"/>
          <w:b/>
          <w:bCs/>
          <w:spacing w:val="2"/>
        </w:rPr>
        <w:t>Hannah Reichle</w:t>
      </w:r>
      <w:r w:rsidR="00D94478">
        <w:rPr>
          <w:rFonts w:ascii="Calibri" w:eastAsia="Calibri" w:hAnsi="Calibri" w:cs="Calibri"/>
          <w:spacing w:val="2"/>
        </w:rPr>
        <w:t xml:space="preserve">            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 </w:t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  <w:r w:rsidR="00430B53">
        <w:rPr>
          <w:rFonts w:ascii="Calibri" w:eastAsia="Calibri" w:hAnsi="Calibri" w:cs="Calibri"/>
          <w:spacing w:val="2"/>
        </w:rPr>
        <w:tab/>
      </w:r>
    </w:p>
    <w:p w14:paraId="2CEEE8FE" w14:textId="77777777" w:rsidR="002D7830" w:rsidRPr="002D7830" w:rsidRDefault="002D7830" w:rsidP="002D7830">
      <w:pPr>
        <w:pStyle w:val="ListParagraph"/>
        <w:rPr>
          <w:rFonts w:ascii="Calibri" w:eastAsia="Calibri" w:hAnsi="Calibri" w:cs="Calibri"/>
          <w:spacing w:val="2"/>
        </w:rPr>
      </w:pPr>
    </w:p>
    <w:p w14:paraId="78CEB47C" w14:textId="6480494B" w:rsidR="002D7830" w:rsidRPr="00430B53" w:rsidRDefault="002D7830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Sustainable CT </w:t>
      </w:r>
      <w:r w:rsidR="000E29AA">
        <w:rPr>
          <w:rFonts w:ascii="Calibri" w:eastAsia="Calibri" w:hAnsi="Calibri" w:cs="Calibri"/>
          <w:b/>
          <w:bCs/>
          <w:spacing w:val="2"/>
        </w:rPr>
        <w:t>Summer</w:t>
      </w:r>
      <w:r w:rsidR="00AD6FC0"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 xml:space="preserve">Updates                                                                             </w:t>
      </w:r>
      <w:r w:rsidR="000E29AA">
        <w:rPr>
          <w:rFonts w:ascii="Calibri" w:eastAsia="Calibri" w:hAnsi="Calibri" w:cs="Calibri"/>
          <w:b/>
          <w:bCs/>
          <w:spacing w:val="2"/>
        </w:rPr>
        <w:t xml:space="preserve">Dylan Steer </w:t>
      </w:r>
    </w:p>
    <w:p w14:paraId="50CDCFA3" w14:textId="77777777" w:rsidR="00B07664" w:rsidRPr="002B4A8D" w:rsidRDefault="00B07664" w:rsidP="002B4A8D">
      <w:pPr>
        <w:spacing w:after="0" w:line="240" w:lineRule="auto"/>
        <w:ind w:right="-20"/>
        <w:rPr>
          <w:rFonts w:ascii="Calibri" w:eastAsia="Calibri" w:hAnsi="Calibri" w:cs="Calibri"/>
          <w:spacing w:val="2"/>
        </w:rPr>
      </w:pPr>
    </w:p>
    <w:p w14:paraId="667B0EF9" w14:textId="77777777" w:rsidR="00B2468F" w:rsidRPr="00B2468F" w:rsidRDefault="000E29AA" w:rsidP="000E29A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 w:rsidRPr="000E29AA">
        <w:rPr>
          <w:rFonts w:ascii="Calibri" w:eastAsia="Calibri" w:hAnsi="Calibri" w:cs="Calibri"/>
          <w:b/>
          <w:bCs/>
        </w:rPr>
        <w:t xml:space="preserve">orestation in Bridgeport: </w:t>
      </w:r>
    </w:p>
    <w:p w14:paraId="17B8A0E6" w14:textId="7AA7E421" w:rsidR="000E29AA" w:rsidRPr="00B2468F" w:rsidRDefault="000E29AA" w:rsidP="00B2468F">
      <w:pPr>
        <w:spacing w:after="0" w:line="240" w:lineRule="auto"/>
        <w:ind w:right="-20" w:firstLine="460"/>
        <w:rPr>
          <w:rFonts w:ascii="Calibri" w:eastAsia="Calibri" w:hAnsi="Calibri" w:cs="Calibri"/>
        </w:rPr>
      </w:pPr>
      <w:r w:rsidRPr="00B2468F">
        <w:rPr>
          <w:rFonts w:ascii="Calibri" w:eastAsia="Calibri" w:hAnsi="Calibri" w:cs="Calibri"/>
          <w:b/>
          <w:bCs/>
        </w:rPr>
        <w:t>A Climate Smart Practice</w:t>
      </w:r>
      <w:r w:rsidR="00B2468F" w:rsidRPr="00B2468F">
        <w:rPr>
          <w:rFonts w:ascii="Calibri" w:eastAsia="Calibri" w:hAnsi="Calibri" w:cs="Calibri"/>
          <w:b/>
          <w:bCs/>
        </w:rPr>
        <w:t xml:space="preserve"> </w:t>
      </w:r>
      <w:r w:rsidR="00B2468F" w:rsidRPr="00B2468F">
        <w:rPr>
          <w:rFonts w:ascii="Calibri" w:eastAsia="Calibri" w:hAnsi="Calibri" w:cs="Calibri"/>
          <w:b/>
          <w:bCs/>
        </w:rPr>
        <w:t>to Heal the Urban Landscap</w:t>
      </w:r>
      <w:r w:rsidR="00B2468F">
        <w:rPr>
          <w:rFonts w:ascii="Calibri" w:eastAsia="Calibri" w:hAnsi="Calibri" w:cs="Calibri"/>
          <w:b/>
          <w:bCs/>
        </w:rPr>
        <w:t>e</w:t>
      </w:r>
      <w:r w:rsidRPr="00B2468F">
        <w:rPr>
          <w:rFonts w:ascii="Calibri" w:eastAsia="Calibri" w:hAnsi="Calibri" w:cs="Calibri"/>
          <w:b/>
          <w:bCs/>
        </w:rPr>
        <w:tab/>
      </w:r>
      <w:r w:rsidRPr="00B2468F">
        <w:rPr>
          <w:rFonts w:ascii="Calibri" w:eastAsia="Calibri" w:hAnsi="Calibri" w:cs="Calibri"/>
          <w:b/>
          <w:bCs/>
        </w:rPr>
        <w:tab/>
      </w:r>
      <w:r w:rsidRPr="00B2468F">
        <w:rPr>
          <w:rFonts w:ascii="Calibri" w:eastAsia="Calibri" w:hAnsi="Calibri" w:cs="Calibri"/>
          <w:b/>
          <w:bCs/>
        </w:rPr>
        <w:tab/>
        <w:t>Mary Ellen Lemay</w:t>
      </w:r>
      <w:r w:rsidRPr="00B2468F">
        <w:rPr>
          <w:rFonts w:ascii="Calibri" w:eastAsia="Calibri" w:hAnsi="Calibri" w:cs="Calibri"/>
        </w:rPr>
        <w:tab/>
      </w:r>
    </w:p>
    <w:p w14:paraId="21014650" w14:textId="77777777" w:rsidR="000E29AA" w:rsidRPr="000E29AA" w:rsidRDefault="000E29AA" w:rsidP="000E29AA">
      <w:pPr>
        <w:pStyle w:val="ListParagraph"/>
        <w:rPr>
          <w:rFonts w:ascii="Calibri" w:eastAsia="Calibri" w:hAnsi="Calibri" w:cs="Calibri"/>
          <w:b/>
          <w:bCs/>
          <w:spacing w:val="-2"/>
        </w:rPr>
      </w:pPr>
    </w:p>
    <w:p w14:paraId="611A4AC6" w14:textId="57848EEF" w:rsidR="00AB7157" w:rsidRDefault="0097724B" w:rsidP="000E29A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</w:rPr>
        <w:t>Ot</w:t>
      </w:r>
      <w:r w:rsidRPr="00D94478">
        <w:rPr>
          <w:rFonts w:ascii="Calibri" w:eastAsia="Calibri" w:hAnsi="Calibri" w:cs="Calibri"/>
          <w:b/>
          <w:bCs/>
          <w:spacing w:val="-1"/>
        </w:rPr>
        <w:t>h</w:t>
      </w:r>
      <w:r w:rsidRPr="00D94478">
        <w:rPr>
          <w:rFonts w:ascii="Calibri" w:eastAsia="Calibri" w:hAnsi="Calibri" w:cs="Calibri"/>
          <w:b/>
          <w:bCs/>
        </w:rPr>
        <w:t>er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B</w:t>
      </w:r>
      <w:r w:rsidRPr="00D94478">
        <w:rPr>
          <w:rFonts w:ascii="Calibri" w:eastAsia="Calibri" w:hAnsi="Calibri" w:cs="Calibri"/>
          <w:b/>
          <w:bCs/>
          <w:spacing w:val="-1"/>
        </w:rPr>
        <w:t>u</w:t>
      </w:r>
      <w:r w:rsidRPr="00D94478">
        <w:rPr>
          <w:rFonts w:ascii="Calibri" w:eastAsia="Calibri" w:hAnsi="Calibri" w:cs="Calibri"/>
          <w:b/>
          <w:bCs/>
        </w:rPr>
        <w:t>s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ess</w:t>
      </w:r>
      <w:r w:rsidR="000E29AA">
        <w:rPr>
          <w:rFonts w:ascii="Calibri" w:eastAsia="Calibri" w:hAnsi="Calibri" w:cs="Calibri"/>
          <w:b/>
          <w:bCs/>
        </w:rPr>
        <w:t>: Upcoming Events</w:t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</w:r>
      <w:r w:rsidR="000E29AA">
        <w:rPr>
          <w:rFonts w:ascii="Calibri" w:eastAsia="Calibri" w:hAnsi="Calibri" w:cs="Calibri"/>
          <w:b/>
          <w:bCs/>
        </w:rPr>
        <w:tab/>
        <w:t>Hannah Reichle</w:t>
      </w:r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25A15C77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3B811DF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MetroCOG is inviting you to a scheduled Zoom meeting.</w:t>
      </w:r>
    </w:p>
    <w:p w14:paraId="63671E09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05F83DE7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Topic: June CTAC Meeting</w:t>
      </w:r>
    </w:p>
    <w:p w14:paraId="1F6B7959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Time: Jun 12, </w:t>
      </w:r>
      <w:proofErr w:type="gramStart"/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2023</w:t>
      </w:r>
      <w:proofErr w:type="gramEnd"/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 11:00 AM Eastern Time (US and Canada)</w:t>
      </w:r>
    </w:p>
    <w:p w14:paraId="791B082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1D156CB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Join Zoom Meeting</w:t>
      </w:r>
    </w:p>
    <w:p w14:paraId="59F824CF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https://us06web.zoom.us/j/84804906538</w:t>
      </w:r>
    </w:p>
    <w:p w14:paraId="1FA8F6D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301331B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Meeting ID: 848 0490 6538</w:t>
      </w:r>
    </w:p>
    <w:p w14:paraId="6B66DA2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63CBC52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---</w:t>
      </w:r>
    </w:p>
    <w:p w14:paraId="1B56A7C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666E815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One tap mobile</w:t>
      </w:r>
    </w:p>
    <w:p w14:paraId="386595F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+13092053325,,84804906538# US</w:t>
      </w:r>
    </w:p>
    <w:p w14:paraId="2C37F68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+13126266799,,84804906538# </w:t>
      </w: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lastRenderedPageBreak/>
        <w:t>US (Chicago)</w:t>
      </w:r>
    </w:p>
    <w:p w14:paraId="79F8ACC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408EFB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---</w:t>
      </w:r>
    </w:p>
    <w:p w14:paraId="75E0F38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1EC71A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Dial by your location</w:t>
      </w:r>
    </w:p>
    <w:p w14:paraId="76D07F82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+1 309 205 3325 US</w:t>
      </w:r>
    </w:p>
    <w:p w14:paraId="37B8A3C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+1 312 626 6799 US (Chicago)</w:t>
      </w:r>
    </w:p>
    <w:p w14:paraId="416ECA9A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+1 646 931 3860 US</w:t>
      </w:r>
    </w:p>
    <w:p w14:paraId="525F453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+1 929 205 6099 US (New York)</w:t>
      </w:r>
    </w:p>
    <w:p w14:paraId="2BEF55E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+1 301 715 8592 US (Washington DC)</w:t>
      </w:r>
    </w:p>
    <w:p w14:paraId="17C0441C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+1 305 224 1968 US</w:t>
      </w:r>
    </w:p>
    <w:p w14:paraId="4601A5F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+1 253 205 0468 US</w:t>
      </w:r>
    </w:p>
    <w:p w14:paraId="4847B1C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+1 253 215 8782 US (Tacoma)</w:t>
      </w:r>
    </w:p>
    <w:p w14:paraId="017B944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+1 346 248 7799 US (Houston)</w:t>
      </w:r>
    </w:p>
    <w:p w14:paraId="7CF44D1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+1 360 209 5623 US</w:t>
      </w:r>
    </w:p>
    <w:p w14:paraId="433E81B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+1 386 347 5053 US</w:t>
      </w:r>
    </w:p>
    <w:p w14:paraId="500403F4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+1 507 473 4847 US</w:t>
      </w:r>
    </w:p>
    <w:p w14:paraId="45188EBE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+1 564 217 2000 US</w:t>
      </w:r>
    </w:p>
    <w:p w14:paraId="5A28E677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+1 669 444 9171 US</w:t>
      </w:r>
    </w:p>
    <w:p w14:paraId="6E1E3C18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+1 669 900 6833 US (San Jose)</w:t>
      </w:r>
    </w:p>
    <w:p w14:paraId="18F44EE5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+1 689 278 1000 US</w:t>
      </w:r>
    </w:p>
    <w:p w14:paraId="6F83698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• +1 719 359 4580 US</w:t>
      </w:r>
    </w:p>
    <w:p w14:paraId="1F734A30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24F1E27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Meeting ID: 848 0490 6538</w:t>
      </w:r>
    </w:p>
    <w:p w14:paraId="6E8AA116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p w14:paraId="5752B45D" w14:textId="77777777" w:rsidR="00CA6711" w:rsidRPr="00CA6711" w:rsidRDefault="00CA6711" w:rsidP="00CA6711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 xml:space="preserve">Find your local number: </w:t>
      </w:r>
      <w:proofErr w:type="gramStart"/>
      <w:r w:rsidRPr="00CA6711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https://us06web.zoom.us/u/kdvkhFWK06</w:t>
      </w:r>
      <w:proofErr w:type="gramEnd"/>
    </w:p>
    <w:p w14:paraId="71BBB0F4" w14:textId="388F304B" w:rsidR="00121CE9" w:rsidRPr="00121CE9" w:rsidRDefault="00121CE9" w:rsidP="00AC4902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</w:p>
    <w:sectPr w:rsidR="00121CE9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5842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0E29AA"/>
    <w:rsid w:val="00121CE9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6C6493"/>
    <w:rsid w:val="006F7EB0"/>
    <w:rsid w:val="00704BB1"/>
    <w:rsid w:val="00713999"/>
    <w:rsid w:val="00892077"/>
    <w:rsid w:val="00913BA3"/>
    <w:rsid w:val="009157C1"/>
    <w:rsid w:val="00945BA2"/>
    <w:rsid w:val="0095041A"/>
    <w:rsid w:val="0097724B"/>
    <w:rsid w:val="009879C1"/>
    <w:rsid w:val="009E0FD5"/>
    <w:rsid w:val="009E3526"/>
    <w:rsid w:val="009F128A"/>
    <w:rsid w:val="00AB7157"/>
    <w:rsid w:val="00AC4902"/>
    <w:rsid w:val="00AD6FC0"/>
    <w:rsid w:val="00B07664"/>
    <w:rsid w:val="00B2468F"/>
    <w:rsid w:val="00BB3FD7"/>
    <w:rsid w:val="00C47496"/>
    <w:rsid w:val="00C70C74"/>
    <w:rsid w:val="00CA6711"/>
    <w:rsid w:val="00D94478"/>
    <w:rsid w:val="00D961FB"/>
    <w:rsid w:val="00E53A67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5</cp:revision>
  <cp:lastPrinted>2022-12-05T13:52:00Z</cp:lastPrinted>
  <dcterms:created xsi:type="dcterms:W3CDTF">2023-06-08T13:18:00Z</dcterms:created>
  <dcterms:modified xsi:type="dcterms:W3CDTF">2023-06-08T13:21:00Z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